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4"/>
          <w:szCs w:val="24"/>
        </w:rPr>
      </w:pPr>
    </w:p>
    <w:p>
      <w:pPr>
        <w:jc w:val="left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附：第十</w:t>
      </w:r>
      <w:r>
        <w:rPr>
          <w:rFonts w:hint="eastAsia"/>
          <w:b/>
          <w:sz w:val="24"/>
          <w:szCs w:val="24"/>
          <w:lang w:eastAsia="zh-CN"/>
        </w:rPr>
        <w:t>二</w:t>
      </w:r>
      <w:r>
        <w:rPr>
          <w:rFonts w:hint="eastAsia"/>
          <w:b/>
          <w:sz w:val="24"/>
          <w:szCs w:val="24"/>
        </w:rPr>
        <w:t>届金盘奖</w:t>
      </w:r>
      <w:r>
        <w:rPr>
          <w:rFonts w:hint="eastAsia"/>
          <w:b/>
          <w:sz w:val="24"/>
          <w:szCs w:val="24"/>
          <w:lang w:eastAsia="zh-CN"/>
        </w:rPr>
        <w:t>申报表</w:t>
      </w:r>
    </w:p>
    <w:p>
      <w:pPr>
        <w:jc w:val="left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(除材料类别外，每个类别仅可选1项）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629"/>
        <w:gridCol w:w="376"/>
        <w:gridCol w:w="1515"/>
        <w:gridCol w:w="2369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6"/>
            <w:shd w:val="clear" w:color="auto" w:fill="D9C062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第十</w:t>
            </w:r>
            <w:r>
              <w:rPr>
                <w:rFonts w:hint="eastAsia"/>
                <w:b/>
                <w:sz w:val="30"/>
                <w:szCs w:val="30"/>
                <w:lang w:eastAsia="zh-CN"/>
              </w:rPr>
              <w:t>二</w:t>
            </w:r>
            <w:r>
              <w:rPr>
                <w:rFonts w:hint="eastAsia"/>
                <w:b/>
                <w:sz w:val="30"/>
                <w:szCs w:val="30"/>
              </w:rPr>
              <w:t>届金盘奖申报表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601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申报类别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项目类</w:t>
            </w:r>
          </w:p>
        </w:tc>
        <w:tc>
          <w:tcPr>
            <w:tcW w:w="601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 xml:space="preserve">□别墅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□酒店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□公寓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 xml:space="preserve"> □写字楼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 xml:space="preserve"> □综合楼盘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□旅游度假区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 xml:space="preserve">□产业地产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□预售楼盘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□刚需住宅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□豪宅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□社区商业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□商业广场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□商业综合体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空间类</w:t>
            </w:r>
          </w:p>
        </w:tc>
        <w:tc>
          <w:tcPr>
            <w:tcW w:w="601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交楼标准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豪宅空间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别墅空间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主力户型空间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小户型空间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材料类</w:t>
            </w:r>
          </w:p>
        </w:tc>
        <w:tc>
          <w:tcPr>
            <w:tcW w:w="6016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□石材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□瓷砖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□玻璃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□涂料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□金属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□木材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917" w:hRule="atLeast"/>
        </w:trPr>
        <w:tc>
          <w:tcPr>
            <w:tcW w:w="15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人物</w:t>
            </w:r>
          </w:p>
        </w:tc>
        <w:tc>
          <w:tcPr>
            <w:tcW w:w="6016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金盘人物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6"/>
            <w:shd w:val="clear" w:color="auto" w:fill="9D9D9D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工程档案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开发商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建筑设计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景观设计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室内设计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主创设计师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设计团队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完工</w:t>
            </w:r>
            <w:r>
              <w:rPr>
                <w:rFonts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申报期数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占地面积（m2）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建筑面积（m2）</w:t>
            </w:r>
          </w:p>
        </w:tc>
        <w:tc>
          <w:tcPr>
            <w:tcW w:w="236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容积率</w:t>
            </w:r>
          </w:p>
        </w:tc>
        <w:tc>
          <w:tcPr>
            <w:tcW w:w="213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绿化率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97" w:hRule="atLeast"/>
        </w:trPr>
        <w:tc>
          <w:tcPr>
            <w:tcW w:w="2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6"/>
            <w:shd w:val="clear" w:color="auto" w:fill="BEBEBE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项目信息（以下信息，有则填写）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开盘时间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停车位</w:t>
            </w:r>
          </w:p>
        </w:tc>
        <w:tc>
          <w:tcPr>
            <w:tcW w:w="2369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业态组合</w:t>
            </w:r>
          </w:p>
        </w:tc>
        <w:tc>
          <w:tcPr>
            <w:tcW w:w="21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功能定位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0" w:type="dxa"/>
            <w:gridSpan w:val="2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软装设计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户型</w:t>
            </w:r>
          </w:p>
        </w:tc>
        <w:tc>
          <w:tcPr>
            <w:tcW w:w="2369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b/>
          <w:sz w:val="30"/>
          <w:szCs w:val="30"/>
        </w:rPr>
      </w:pPr>
    </w:p>
    <w:sectPr>
      <w:pgSz w:w="11906" w:h="16838"/>
      <w:pgMar w:top="1440" w:right="1800" w:bottom="78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大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大宋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FZLTH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Gothic">
    <w:altName w:val="Calibri"/>
    <w:panose1 w:val="020B0609070205080204"/>
    <w:charset w:val="80"/>
    <w:family w:val="modern"/>
    <w:pitch w:val="default"/>
    <w:sig w:usb0="00000000" w:usb1="00000000" w:usb2="00000010" w:usb3="00000000" w:csb0="0002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759"/>
    <w:rsid w:val="000145C3"/>
    <w:rsid w:val="0003258E"/>
    <w:rsid w:val="00125A04"/>
    <w:rsid w:val="001418E8"/>
    <w:rsid w:val="001505C1"/>
    <w:rsid w:val="0017297D"/>
    <w:rsid w:val="001929CE"/>
    <w:rsid w:val="001A1BFB"/>
    <w:rsid w:val="001A7B96"/>
    <w:rsid w:val="001E4755"/>
    <w:rsid w:val="001E70AF"/>
    <w:rsid w:val="001E712D"/>
    <w:rsid w:val="00270435"/>
    <w:rsid w:val="0030571B"/>
    <w:rsid w:val="00321AAB"/>
    <w:rsid w:val="003231FA"/>
    <w:rsid w:val="00385C70"/>
    <w:rsid w:val="00425AC2"/>
    <w:rsid w:val="004A6F3C"/>
    <w:rsid w:val="005362EE"/>
    <w:rsid w:val="0054463C"/>
    <w:rsid w:val="00556736"/>
    <w:rsid w:val="00560642"/>
    <w:rsid w:val="00571B2C"/>
    <w:rsid w:val="005876F6"/>
    <w:rsid w:val="006049BA"/>
    <w:rsid w:val="006104C9"/>
    <w:rsid w:val="006320A5"/>
    <w:rsid w:val="0066355A"/>
    <w:rsid w:val="006C0623"/>
    <w:rsid w:val="00722E79"/>
    <w:rsid w:val="00733DDA"/>
    <w:rsid w:val="00751C09"/>
    <w:rsid w:val="00754FC0"/>
    <w:rsid w:val="007F3FC9"/>
    <w:rsid w:val="00840BE3"/>
    <w:rsid w:val="008428D4"/>
    <w:rsid w:val="00895626"/>
    <w:rsid w:val="008A5D4C"/>
    <w:rsid w:val="008B3C34"/>
    <w:rsid w:val="008D72F1"/>
    <w:rsid w:val="008D7943"/>
    <w:rsid w:val="00934D1A"/>
    <w:rsid w:val="00993AB9"/>
    <w:rsid w:val="009B56BC"/>
    <w:rsid w:val="009F7EBD"/>
    <w:rsid w:val="00A5184F"/>
    <w:rsid w:val="00A7141D"/>
    <w:rsid w:val="00AB7C64"/>
    <w:rsid w:val="00B47254"/>
    <w:rsid w:val="00BA7759"/>
    <w:rsid w:val="00C97585"/>
    <w:rsid w:val="00DA7EEE"/>
    <w:rsid w:val="00DC49B0"/>
    <w:rsid w:val="00DE0106"/>
    <w:rsid w:val="00DE31A4"/>
    <w:rsid w:val="00E351C2"/>
    <w:rsid w:val="00E82495"/>
    <w:rsid w:val="00E91DFD"/>
    <w:rsid w:val="00EA0998"/>
    <w:rsid w:val="00EB29B8"/>
    <w:rsid w:val="00F200F9"/>
    <w:rsid w:val="00F539EE"/>
    <w:rsid w:val="00FA2AF6"/>
    <w:rsid w:val="00FC0412"/>
    <w:rsid w:val="00FD5BFB"/>
    <w:rsid w:val="012163D5"/>
    <w:rsid w:val="02796581"/>
    <w:rsid w:val="06806C0F"/>
    <w:rsid w:val="243112FB"/>
    <w:rsid w:val="243E2809"/>
    <w:rsid w:val="29E87983"/>
    <w:rsid w:val="2B2414E2"/>
    <w:rsid w:val="36D75DD2"/>
    <w:rsid w:val="3A332488"/>
    <w:rsid w:val="44D03A6D"/>
    <w:rsid w:val="4A353D0C"/>
    <w:rsid w:val="562A4EAA"/>
    <w:rsid w:val="640D0EE1"/>
    <w:rsid w:val="689E7412"/>
    <w:rsid w:val="7FFF447F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locked/>
    <w:uiPriority w:val="99"/>
    <w:rPr>
      <w:rFonts w:cs="Times New Roman"/>
      <w:sz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rFonts w:cs="Times New Roman"/>
      <w:sz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95</Words>
  <Characters>544</Characters>
  <Lines>4</Lines>
  <Paragraphs>1</Paragraphs>
  <ScaleCrop>false</ScaleCrop>
  <LinksUpToDate>false</LinksUpToDate>
  <CharactersWithSpaces>638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2015-11-26T05:29:00Z</dcterms:created>
  <dc:creator>谢雪婷</dc:creator>
  <cp:lastModifiedBy>Administrator</cp:lastModifiedBy>
  <dcterms:modified xsi:type="dcterms:W3CDTF">2016-12-23T08:32:04Z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